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65005" w14:textId="4C2EA946" w:rsidR="00D60D43" w:rsidRDefault="00D60D43" w:rsidP="00D60D43">
      <w:pPr>
        <w:pStyle w:val="Heading1"/>
      </w:pPr>
      <w:r>
        <w:t>Pre-Presentation</w:t>
      </w:r>
    </w:p>
    <w:p w14:paraId="3520C184" w14:textId="77777777" w:rsidR="00D60D43" w:rsidRPr="00D60D43" w:rsidRDefault="00D60D43" w:rsidP="00D60D43"/>
    <w:p w14:paraId="7E2C90BA" w14:textId="3086C750" w:rsidR="002B4136" w:rsidRDefault="008243CF">
      <w:r>
        <w:t xml:space="preserve">The elephant in the Access room since November 12: </w:t>
      </w:r>
      <w:r w:rsidR="002B4136" w:rsidRPr="005915FF">
        <w:rPr>
          <w:b/>
          <w:bCs/>
          <w:i/>
          <w:iCs/>
        </w:rPr>
        <w:t>Query ‘’ is corrupt</w:t>
      </w:r>
    </w:p>
    <w:p w14:paraId="165A0A41" w14:textId="4C570028" w:rsidR="002B4136" w:rsidRDefault="003669F1">
      <w:hyperlink r:id="rId5" w:history="1">
        <w:r w:rsidR="002B4136" w:rsidRPr="00FD087D">
          <w:rPr>
            <w:rStyle w:val="Hyperlink"/>
          </w:rPr>
          <w:t>https://support.office.com/en-us/article/access-error-query-is-corrupt-fad205a5-9fd4-49f1-be83-f21636caedec</w:t>
        </w:r>
      </w:hyperlink>
    </w:p>
    <w:p w14:paraId="350CC5A7" w14:textId="437FAE4C" w:rsidR="00A1234C" w:rsidRDefault="00A1234C">
      <w:r>
        <w:t>FMS page</w:t>
      </w:r>
    </w:p>
    <w:p w14:paraId="144E631E" w14:textId="35A9B7D3" w:rsidR="00A1234C" w:rsidRDefault="003669F1">
      <w:hyperlink r:id="rId6" w:history="1">
        <w:r w:rsidR="00A1234C">
          <w:rPr>
            <w:rStyle w:val="Hyperlink"/>
          </w:rPr>
          <w:t>http://fmsinc.com/MicrosoftAccess/Errors/query_is_corrupt/index.htm</w:t>
        </w:r>
      </w:hyperlink>
    </w:p>
    <w:p w14:paraId="4AFDDC43" w14:textId="6C770C37" w:rsidR="00A1234C" w:rsidRDefault="00CD7E9A">
      <w:r>
        <w:t>Go to DAAUG version of Timekeeper</w:t>
      </w:r>
    </w:p>
    <w:p w14:paraId="2E1C8401" w14:textId="35F6FF42" w:rsidR="00CD7E9A" w:rsidRDefault="00CD7E9A" w:rsidP="00CD7E9A">
      <w:pPr>
        <w:pStyle w:val="ListParagraph"/>
        <w:numPr>
          <w:ilvl w:val="0"/>
          <w:numId w:val="1"/>
        </w:numPr>
      </w:pPr>
      <w:r>
        <w:t>Run “Validate Holding table” and see the error</w:t>
      </w:r>
    </w:p>
    <w:p w14:paraId="6EB4CB41" w14:textId="3D99190F" w:rsidR="00CD7E9A" w:rsidRDefault="00CD7E9A" w:rsidP="00CD7E9A">
      <w:pPr>
        <w:pStyle w:val="ListParagraph"/>
        <w:numPr>
          <w:ilvl w:val="0"/>
          <w:numId w:val="1"/>
        </w:numPr>
      </w:pPr>
      <w:r>
        <w:t>Go to basImport and see where the query is being run</w:t>
      </w:r>
    </w:p>
    <w:p w14:paraId="32A3C7F0" w14:textId="4332FBAA" w:rsidR="00CD7E9A" w:rsidRDefault="00CD7E9A" w:rsidP="00CD7E9A">
      <w:pPr>
        <w:pStyle w:val="ListParagraph"/>
        <w:numPr>
          <w:ilvl w:val="0"/>
          <w:numId w:val="1"/>
        </w:numPr>
      </w:pPr>
      <w:r>
        <w:t>Edit the query, replacing the table name with (SELECT * FROM table_name)</w:t>
      </w:r>
    </w:p>
    <w:p w14:paraId="15ED7C88" w14:textId="17FA41F7" w:rsidR="00CD7E9A" w:rsidRDefault="00CD7E9A" w:rsidP="00CD7E9A">
      <w:pPr>
        <w:pStyle w:val="ListParagraph"/>
        <w:numPr>
          <w:ilvl w:val="0"/>
          <w:numId w:val="1"/>
        </w:numPr>
      </w:pPr>
      <w:r>
        <w:t>Demonstrate that all runs now</w:t>
      </w:r>
    </w:p>
    <w:p w14:paraId="76C17180" w14:textId="1BE99DE7" w:rsidR="00CD7E9A" w:rsidRDefault="00CD7E9A" w:rsidP="00CD7E9A">
      <w:pPr>
        <w:pStyle w:val="ListParagraph"/>
        <w:numPr>
          <w:ilvl w:val="0"/>
          <w:numId w:val="1"/>
        </w:numPr>
      </w:pPr>
      <w:r>
        <w:t>Go down a few steps further in the code and see two UPDATE statements</w:t>
      </w:r>
    </w:p>
    <w:p w14:paraId="6C5B5632" w14:textId="2BE524FA" w:rsidR="00CD7E9A" w:rsidRDefault="00CD7E9A" w:rsidP="00CD7E9A">
      <w:pPr>
        <w:pStyle w:val="ListParagraph"/>
        <w:numPr>
          <w:ilvl w:val="1"/>
          <w:numId w:val="1"/>
        </w:numPr>
      </w:pPr>
      <w:r>
        <w:t>Show the difference between the working code and the code commented out</w:t>
      </w:r>
    </w:p>
    <w:p w14:paraId="10C85574" w14:textId="5B53D945" w:rsidR="00DE5139" w:rsidRDefault="00DE5139" w:rsidP="00DE5139">
      <w:pPr>
        <w:pStyle w:val="ListParagraph"/>
        <w:numPr>
          <w:ilvl w:val="0"/>
          <w:numId w:val="1"/>
        </w:numPr>
      </w:pPr>
      <w:r>
        <w:t>Run the</w:t>
      </w:r>
    </w:p>
    <w:p w14:paraId="32F4A3D6" w14:textId="714654BE" w:rsidR="002B4136" w:rsidRDefault="00D60D43" w:rsidP="00D60D43">
      <w:pPr>
        <w:pStyle w:val="Heading1"/>
      </w:pPr>
      <w:r>
        <w:t>Main Presentation</w:t>
      </w:r>
    </w:p>
    <w:p w14:paraId="04A51AF6" w14:textId="59DBDF9B" w:rsidR="00717115" w:rsidRDefault="005915FF">
      <w:pPr>
        <w:rPr>
          <w:sz w:val="28"/>
          <w:szCs w:val="28"/>
        </w:rPr>
      </w:pPr>
      <w:r>
        <w:rPr>
          <w:sz w:val="28"/>
          <w:szCs w:val="28"/>
        </w:rPr>
        <w:t xml:space="preserve">Database </w:t>
      </w:r>
      <w:r w:rsidR="0025189F" w:rsidRPr="00C83BB0">
        <w:rPr>
          <w:sz w:val="28"/>
          <w:szCs w:val="28"/>
        </w:rPr>
        <w:t>Navigation Pane</w:t>
      </w:r>
    </w:p>
    <w:p w14:paraId="688305CB" w14:textId="37A5168B" w:rsidR="00A31EE8" w:rsidRDefault="00611369">
      <w:pPr>
        <w:rPr>
          <w:sz w:val="28"/>
          <w:szCs w:val="28"/>
        </w:rPr>
      </w:pPr>
      <w:r>
        <w:rPr>
          <w:sz w:val="28"/>
          <w:szCs w:val="28"/>
        </w:rPr>
        <w:t>File Menu</w:t>
      </w:r>
    </w:p>
    <w:p w14:paraId="5C242705" w14:textId="5B87C536" w:rsidR="00A31EE8" w:rsidRDefault="00A31EE8" w:rsidP="00A31EE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31EE8">
        <w:rPr>
          <w:sz w:val="28"/>
          <w:szCs w:val="28"/>
        </w:rPr>
        <w:t xml:space="preserve">Save As </w:t>
      </w:r>
      <w:r w:rsidR="005B04FB">
        <w:rPr>
          <w:sz w:val="28"/>
          <w:szCs w:val="28"/>
        </w:rPr>
        <w:t>–</w:t>
      </w:r>
      <w:r w:rsidRPr="00A31EE8">
        <w:rPr>
          <w:sz w:val="28"/>
          <w:szCs w:val="28"/>
        </w:rPr>
        <w:t xml:space="preserve"> backup</w:t>
      </w:r>
    </w:p>
    <w:p w14:paraId="02A59C89" w14:textId="2AFC9780" w:rsidR="00036FB2" w:rsidRDefault="00036FB2" w:rsidP="00036FB2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Do it! Will need it in a couple of minutes</w:t>
      </w:r>
    </w:p>
    <w:p w14:paraId="23D2DFBE" w14:textId="1B332195" w:rsidR="005B04FB" w:rsidRDefault="005B04FB" w:rsidP="00A31EE8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Info – View and Edit Database Properties</w:t>
      </w:r>
    </w:p>
    <w:p w14:paraId="139C182A" w14:textId="200E00A3" w:rsidR="005B04FB" w:rsidRDefault="00611369" w:rsidP="00A31EE8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Options</w:t>
      </w:r>
    </w:p>
    <w:p w14:paraId="543B3C90" w14:textId="45FC7030" w:rsidR="008243CF" w:rsidRDefault="008243CF" w:rsidP="008243CF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Current Database</w:t>
      </w:r>
    </w:p>
    <w:p w14:paraId="0068C180" w14:textId="15A51FBC" w:rsidR="008243CF" w:rsidRDefault="008243CF" w:rsidP="008243CF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Check for Truncated Number Fields</w:t>
      </w:r>
    </w:p>
    <w:p w14:paraId="73080575" w14:textId="1C3E4149" w:rsidR="00611369" w:rsidRDefault="00611369" w:rsidP="00611369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Datasheet </w:t>
      </w:r>
    </w:p>
    <w:p w14:paraId="1B5B4D83" w14:textId="4830A740" w:rsidR="00036FB2" w:rsidRDefault="00036FB2" w:rsidP="00036FB2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Show how to change looks</w:t>
      </w:r>
    </w:p>
    <w:p w14:paraId="0D8D289B" w14:textId="1C50192A" w:rsidR="00036FB2" w:rsidRDefault="00036FB2" w:rsidP="00036FB2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Possibly show odd behavior in other tables after messing with global datasheet looks</w:t>
      </w:r>
    </w:p>
    <w:p w14:paraId="10A530F0" w14:textId="77777777" w:rsidR="00A306CC" w:rsidRDefault="0092026D" w:rsidP="00611369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Customize ribbon</w:t>
      </w:r>
    </w:p>
    <w:p w14:paraId="4041102E" w14:textId="2C532FF2" w:rsidR="0092026D" w:rsidRDefault="0092026D" w:rsidP="00A306CC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show how to remove Home/TextFormatting and then restore it.</w:t>
      </w:r>
    </w:p>
    <w:p w14:paraId="0E6318B4" w14:textId="1DBED74A" w:rsidR="00A306CC" w:rsidRDefault="00A306CC" w:rsidP="00A306CC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Show how to move items in the ribbon</w:t>
      </w:r>
    </w:p>
    <w:p w14:paraId="3D55ED60" w14:textId="230077D0" w:rsidR="00A306CC" w:rsidRDefault="00A306CC" w:rsidP="00A306CC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Export the customizations and discuss how you can set up the menus the way you want and transport that to other Access installations.</w:t>
      </w:r>
    </w:p>
    <w:p w14:paraId="5433F082" w14:textId="216D4B38" w:rsidR="0092026D" w:rsidRDefault="00BF1F41" w:rsidP="00611369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Trust Center / Trust Center Settings / Macro Settings</w:t>
      </w:r>
    </w:p>
    <w:p w14:paraId="78EB6D38" w14:textId="3FC8E2D0" w:rsidR="00BF1F41" w:rsidRDefault="00BF1F41" w:rsidP="00BF1F41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Middle is default</w:t>
      </w:r>
    </w:p>
    <w:p w14:paraId="3DC1AF9F" w14:textId="09970C42" w:rsidR="006D3BAB" w:rsidRPr="00A306CC" w:rsidRDefault="00BF1F41" w:rsidP="00A306CC">
      <w:pPr>
        <w:pStyle w:val="ListParagraph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Select bottom!</w:t>
      </w:r>
    </w:p>
    <w:p w14:paraId="4119452F" w14:textId="7460B9B8" w:rsidR="00426C34" w:rsidRDefault="002532A5" w:rsidP="00426C34">
      <w:pPr>
        <w:rPr>
          <w:sz w:val="28"/>
          <w:szCs w:val="28"/>
        </w:rPr>
      </w:pPr>
      <w:r>
        <w:rPr>
          <w:sz w:val="28"/>
          <w:szCs w:val="28"/>
        </w:rPr>
        <w:t>Home Menu</w:t>
      </w:r>
    </w:p>
    <w:p w14:paraId="5C529C63" w14:textId="77777777" w:rsidR="006D3BAB" w:rsidRDefault="00426C34" w:rsidP="00426C34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426C34">
        <w:rPr>
          <w:sz w:val="28"/>
          <w:szCs w:val="28"/>
        </w:rPr>
        <w:t xml:space="preserve">Records / Totals – open </w:t>
      </w:r>
      <w:r>
        <w:rPr>
          <w:sz w:val="28"/>
          <w:szCs w:val="28"/>
        </w:rPr>
        <w:t>Order details</w:t>
      </w:r>
    </w:p>
    <w:p w14:paraId="2147A655" w14:textId="68466A7D" w:rsidR="00426C34" w:rsidRDefault="00426C34" w:rsidP="006D3BAB">
      <w:pPr>
        <w:pStyle w:val="ListParagraph"/>
        <w:numPr>
          <w:ilvl w:val="1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add totals row</w:t>
      </w:r>
    </w:p>
    <w:p w14:paraId="70702628" w14:textId="5C985D16" w:rsidR="006D3BAB" w:rsidRDefault="006D3BAB" w:rsidP="006D3BAB">
      <w:pPr>
        <w:pStyle w:val="ListParagraph"/>
        <w:numPr>
          <w:ilvl w:val="1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apply filters to show how useful the total row is</w:t>
      </w:r>
    </w:p>
    <w:p w14:paraId="5C37F340" w14:textId="7CE4D3B9" w:rsidR="006D3BAB" w:rsidRDefault="006D3BAB" w:rsidP="006D3BAB">
      <w:pPr>
        <w:pStyle w:val="ListParagraph"/>
        <w:numPr>
          <w:ilvl w:val="1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tell audience that the totals row becomes a user-defined property of the table/query and can be set/edited/removed using VBA and DAO</w:t>
      </w:r>
    </w:p>
    <w:p w14:paraId="719B5DA2" w14:textId="0BBBF691" w:rsidR="000833B9" w:rsidRDefault="000833B9" w:rsidP="000833B9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Cascading datasheets</w:t>
      </w:r>
    </w:p>
    <w:p w14:paraId="44EEC2A3" w14:textId="0927443B" w:rsidR="000833B9" w:rsidRDefault="000833B9" w:rsidP="000833B9">
      <w:pPr>
        <w:pStyle w:val="ListParagraph"/>
        <w:numPr>
          <w:ilvl w:val="1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Open Employees</w:t>
      </w:r>
    </w:p>
    <w:p w14:paraId="42714953" w14:textId="048307C9" w:rsidR="000833B9" w:rsidRDefault="000833B9" w:rsidP="000833B9">
      <w:pPr>
        <w:pStyle w:val="ListParagraph"/>
        <w:numPr>
          <w:ilvl w:val="1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Select Orders and expand</w:t>
      </w:r>
    </w:p>
    <w:p w14:paraId="26BC7C15" w14:textId="31CE4EBC" w:rsidR="000833B9" w:rsidRDefault="000833B9" w:rsidP="000833B9">
      <w:pPr>
        <w:pStyle w:val="ListParagraph"/>
        <w:numPr>
          <w:ilvl w:val="1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Note that Order Details is already attached to Orders</w:t>
      </w:r>
    </w:p>
    <w:p w14:paraId="52AF5C49" w14:textId="76395962" w:rsidR="000833B9" w:rsidRPr="00426C34" w:rsidRDefault="000833B9" w:rsidP="000833B9">
      <w:pPr>
        <w:pStyle w:val="ListParagraph"/>
        <w:numPr>
          <w:ilvl w:val="2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Hide Order # from Order Details. Not needed in this cascade</w:t>
      </w:r>
    </w:p>
    <w:p w14:paraId="662B2DEF" w14:textId="4DE45CD7" w:rsidR="00DE5139" w:rsidRDefault="00DE5139" w:rsidP="002532A5">
      <w:pPr>
        <w:rPr>
          <w:sz w:val="28"/>
          <w:szCs w:val="28"/>
        </w:rPr>
      </w:pPr>
      <w:r>
        <w:rPr>
          <w:sz w:val="28"/>
          <w:szCs w:val="28"/>
        </w:rPr>
        <w:t>Create Menu</w:t>
      </w:r>
    </w:p>
    <w:p w14:paraId="035FB77E" w14:textId="77777777" w:rsidR="00426C34" w:rsidRDefault="00426C34" w:rsidP="00426C34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Open Order Details – Show calculated column cExtendedPrice</w:t>
      </w:r>
    </w:p>
    <w:p w14:paraId="4CCA7780" w14:textId="4A7B3044" w:rsidR="00426C34" w:rsidRDefault="00426C34" w:rsidP="00426C34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Op</w:t>
      </w:r>
      <w:r w:rsidRPr="00426C34">
        <w:rPr>
          <w:sz w:val="28"/>
          <w:szCs w:val="28"/>
        </w:rPr>
        <w:t>en Employee</w:t>
      </w:r>
      <w:r>
        <w:rPr>
          <w:sz w:val="28"/>
          <w:szCs w:val="28"/>
        </w:rPr>
        <w:t xml:space="preserve"> table – Show calculated column cFullName</w:t>
      </w:r>
    </w:p>
    <w:p w14:paraId="72F781CF" w14:textId="3AF21573" w:rsidR="006D3BAB" w:rsidRDefault="006D3BAB" w:rsidP="00426C34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Templates – Application Parts</w:t>
      </w:r>
    </w:p>
    <w:p w14:paraId="34B4FADC" w14:textId="7CC5CB9B" w:rsidR="006D3BAB" w:rsidRDefault="006D3BAB" w:rsidP="006D3BAB">
      <w:pPr>
        <w:pStyle w:val="ListParagraph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Discuss popup description</w:t>
      </w:r>
    </w:p>
    <w:p w14:paraId="38D5DED2" w14:textId="59F82335" w:rsidR="006D3BAB" w:rsidRDefault="006D3BAB" w:rsidP="006D3BAB">
      <w:pPr>
        <w:pStyle w:val="ListParagraph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Create message box</w:t>
      </w:r>
    </w:p>
    <w:p w14:paraId="1F6B877D" w14:textId="2A2F50AD" w:rsidR="005027C8" w:rsidRDefault="005027C8" w:rsidP="005027C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Forms – More Forms</w:t>
      </w:r>
    </w:p>
    <w:p w14:paraId="7436D004" w14:textId="580BD477" w:rsidR="005027C8" w:rsidRDefault="005027C8" w:rsidP="005027C8">
      <w:pPr>
        <w:pStyle w:val="ListParagraph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Show that several are not available</w:t>
      </w:r>
    </w:p>
    <w:p w14:paraId="58E2B338" w14:textId="587B8026" w:rsidR="005027C8" w:rsidRDefault="005027C8" w:rsidP="005027C8">
      <w:pPr>
        <w:pStyle w:val="ListParagraph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Choose a table</w:t>
      </w:r>
    </w:p>
    <w:p w14:paraId="14F00DAB" w14:textId="1CF27C48" w:rsidR="005027C8" w:rsidRPr="00426C34" w:rsidRDefault="005027C8" w:rsidP="005027C8">
      <w:pPr>
        <w:pStyle w:val="ListParagraph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Create a datasheet form and discuss advantages over a table or straight select query</w:t>
      </w:r>
    </w:p>
    <w:p w14:paraId="1AEEBFCE" w14:textId="6076B128" w:rsidR="00DE5139" w:rsidRDefault="00DE5139" w:rsidP="002532A5">
      <w:pPr>
        <w:rPr>
          <w:sz w:val="28"/>
          <w:szCs w:val="28"/>
        </w:rPr>
      </w:pPr>
      <w:r>
        <w:rPr>
          <w:sz w:val="28"/>
          <w:szCs w:val="28"/>
        </w:rPr>
        <w:t>External Data Menu</w:t>
      </w:r>
    </w:p>
    <w:p w14:paraId="44772C57" w14:textId="2D9AB758" w:rsidR="00D60D74" w:rsidRDefault="00D60D74" w:rsidP="00D60D74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Export / Excel</w:t>
      </w:r>
    </w:p>
    <w:p w14:paraId="23787E4B" w14:textId="57CB3785" w:rsidR="00D60D74" w:rsidRPr="00D60D74" w:rsidRDefault="00D60D74" w:rsidP="00D60D74">
      <w:pPr>
        <w:pStyle w:val="ListParagraph"/>
        <w:numPr>
          <w:ilvl w:val="1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Open a table, select not all records, export showing option to export only selected records.</w:t>
      </w:r>
    </w:p>
    <w:p w14:paraId="5221A4DC" w14:textId="631E157F" w:rsidR="002532A5" w:rsidRDefault="00DE5139" w:rsidP="005915FF">
      <w:pPr>
        <w:rPr>
          <w:sz w:val="28"/>
          <w:szCs w:val="28"/>
        </w:rPr>
      </w:pPr>
      <w:r>
        <w:rPr>
          <w:sz w:val="28"/>
          <w:szCs w:val="28"/>
        </w:rPr>
        <w:lastRenderedPageBreak/>
        <w:t>Database Tools Menu</w:t>
      </w:r>
    </w:p>
    <w:p w14:paraId="142BA153" w14:textId="5F50D530" w:rsidR="005915FF" w:rsidRDefault="005915FF" w:rsidP="005915FF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Relationships / Object Dependencies</w:t>
      </w:r>
    </w:p>
    <w:p w14:paraId="3B0F848E" w14:textId="16577E2F" w:rsidR="003669F1" w:rsidRDefault="003669F1" w:rsidP="003669F1">
      <w:pPr>
        <w:pStyle w:val="ListParagraph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Play with it</w:t>
      </w:r>
    </w:p>
    <w:p w14:paraId="359083E0" w14:textId="5B62334B" w:rsidR="003669F1" w:rsidRDefault="003669F1" w:rsidP="003669F1">
      <w:pPr>
        <w:pStyle w:val="ListParagraph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Select various tables and queries in Navigation Pane</w:t>
      </w:r>
    </w:p>
    <w:p w14:paraId="14F57E33" w14:textId="05950FC5" w:rsidR="00D85DA3" w:rsidRDefault="00D85DA3" w:rsidP="005915FF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Analyze</w:t>
      </w:r>
    </w:p>
    <w:p w14:paraId="6A0DAEA2" w14:textId="77777777" w:rsidR="00B818B5" w:rsidRDefault="00D85DA3" w:rsidP="00D85DA3">
      <w:pPr>
        <w:pStyle w:val="ListParagraph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Database Documenter</w:t>
      </w:r>
    </w:p>
    <w:p w14:paraId="428AAD64" w14:textId="069061EA" w:rsidR="00D85DA3" w:rsidRPr="00B818B5" w:rsidRDefault="00B818B5" w:rsidP="00B818B5">
      <w:pPr>
        <w:pStyle w:val="ListParagraph"/>
        <w:numPr>
          <w:ilvl w:val="2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Paper copy - </w:t>
      </w:r>
      <w:r w:rsidR="00D85DA3" w:rsidRPr="00D85DA3">
        <w:rPr>
          <w:color w:val="FF0000"/>
          <w:sz w:val="28"/>
          <w:szCs w:val="28"/>
        </w:rPr>
        <w:t>why?</w:t>
      </w:r>
    </w:p>
    <w:p w14:paraId="6E461C15" w14:textId="33532463" w:rsidR="00B818B5" w:rsidRPr="00B818B5" w:rsidRDefault="00B818B5" w:rsidP="00B818B5">
      <w:pPr>
        <w:pStyle w:val="ListParagraph"/>
        <w:numPr>
          <w:ilvl w:val="2"/>
          <w:numId w:val="4"/>
        </w:numPr>
        <w:rPr>
          <w:sz w:val="28"/>
          <w:szCs w:val="28"/>
        </w:rPr>
      </w:pPr>
      <w:r w:rsidRPr="00B818B5">
        <w:rPr>
          <w:sz w:val="28"/>
          <w:szCs w:val="28"/>
        </w:rPr>
        <w:t>Useful? Export modules to text file</w:t>
      </w:r>
    </w:p>
    <w:p w14:paraId="2354FF5A" w14:textId="6E26CDBD" w:rsidR="00D85DA3" w:rsidRDefault="00D85DA3" w:rsidP="00D85DA3">
      <w:pPr>
        <w:pStyle w:val="ListParagraph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Analyze Performance</w:t>
      </w:r>
    </w:p>
    <w:p w14:paraId="61AFC844" w14:textId="187562A4" w:rsidR="00D85DA3" w:rsidRDefault="00D85DA3" w:rsidP="00D85DA3">
      <w:pPr>
        <w:pStyle w:val="ListParagraph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Analyze Table</w:t>
      </w:r>
    </w:p>
    <w:p w14:paraId="53857D75" w14:textId="2EDA564D" w:rsidR="003669F1" w:rsidRPr="003669F1" w:rsidRDefault="00D85DA3" w:rsidP="003669F1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Move Data</w:t>
      </w:r>
    </w:p>
    <w:p w14:paraId="688FC01F" w14:textId="092DA3C3" w:rsidR="0025189F" w:rsidRDefault="00D85DA3" w:rsidP="003669F1">
      <w:pPr>
        <w:pStyle w:val="ListParagraph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Access Database – split your database</w:t>
      </w:r>
    </w:p>
    <w:p w14:paraId="36F036DF" w14:textId="1F045F22" w:rsidR="003669F1" w:rsidRPr="003669F1" w:rsidRDefault="003669F1" w:rsidP="003669F1">
      <w:pPr>
        <w:pStyle w:val="ListParagraph"/>
        <w:numPr>
          <w:ilvl w:val="2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Backup!</w:t>
      </w:r>
      <w:bookmarkStart w:id="0" w:name="_GoBack"/>
      <w:bookmarkEnd w:id="0"/>
    </w:p>
    <w:sectPr w:rsidR="003669F1" w:rsidRPr="00366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248E"/>
    <w:multiLevelType w:val="hybridMultilevel"/>
    <w:tmpl w:val="D67AB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D1D04"/>
    <w:multiLevelType w:val="hybridMultilevel"/>
    <w:tmpl w:val="CC3EF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870"/>
    <w:multiLevelType w:val="hybridMultilevel"/>
    <w:tmpl w:val="EF900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26240"/>
    <w:multiLevelType w:val="hybridMultilevel"/>
    <w:tmpl w:val="0F0E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32171"/>
    <w:multiLevelType w:val="hybridMultilevel"/>
    <w:tmpl w:val="5B94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82171"/>
    <w:multiLevelType w:val="hybridMultilevel"/>
    <w:tmpl w:val="23A6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75A41"/>
    <w:multiLevelType w:val="hybridMultilevel"/>
    <w:tmpl w:val="9610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02C24"/>
    <w:multiLevelType w:val="hybridMultilevel"/>
    <w:tmpl w:val="52AE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89F"/>
    <w:rsid w:val="00035B4C"/>
    <w:rsid w:val="00036FB2"/>
    <w:rsid w:val="00040993"/>
    <w:rsid w:val="000833B9"/>
    <w:rsid w:val="001068BF"/>
    <w:rsid w:val="00155AC4"/>
    <w:rsid w:val="00193253"/>
    <w:rsid w:val="001948D9"/>
    <w:rsid w:val="00230314"/>
    <w:rsid w:val="00246288"/>
    <w:rsid w:val="0025189F"/>
    <w:rsid w:val="002532A5"/>
    <w:rsid w:val="002763B0"/>
    <w:rsid w:val="00292BC9"/>
    <w:rsid w:val="002B4136"/>
    <w:rsid w:val="002E7101"/>
    <w:rsid w:val="00327445"/>
    <w:rsid w:val="003669F1"/>
    <w:rsid w:val="00426C34"/>
    <w:rsid w:val="00462934"/>
    <w:rsid w:val="005027C8"/>
    <w:rsid w:val="0052288C"/>
    <w:rsid w:val="005915FF"/>
    <w:rsid w:val="005B04FB"/>
    <w:rsid w:val="00611369"/>
    <w:rsid w:val="006D3BAB"/>
    <w:rsid w:val="00701C72"/>
    <w:rsid w:val="00717115"/>
    <w:rsid w:val="007F4847"/>
    <w:rsid w:val="008243CF"/>
    <w:rsid w:val="008E6E04"/>
    <w:rsid w:val="0092026D"/>
    <w:rsid w:val="0096163D"/>
    <w:rsid w:val="009F15F4"/>
    <w:rsid w:val="00A1234C"/>
    <w:rsid w:val="00A306CC"/>
    <w:rsid w:val="00A31EE8"/>
    <w:rsid w:val="00B818B5"/>
    <w:rsid w:val="00BA7D8A"/>
    <w:rsid w:val="00BF1F41"/>
    <w:rsid w:val="00C83BB0"/>
    <w:rsid w:val="00CD7E9A"/>
    <w:rsid w:val="00CF2AFA"/>
    <w:rsid w:val="00D60D43"/>
    <w:rsid w:val="00D60D74"/>
    <w:rsid w:val="00D85DA3"/>
    <w:rsid w:val="00DB79BB"/>
    <w:rsid w:val="00DE5139"/>
    <w:rsid w:val="00E375EE"/>
    <w:rsid w:val="00E75963"/>
    <w:rsid w:val="00EA7A52"/>
    <w:rsid w:val="00EF12B1"/>
    <w:rsid w:val="00EF35E7"/>
    <w:rsid w:val="00F733FB"/>
    <w:rsid w:val="00F8553E"/>
    <w:rsid w:val="00F9324A"/>
    <w:rsid w:val="00FA66A4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B8F12"/>
  <w15:chartTrackingRefBased/>
  <w15:docId w15:val="{F0AEE985-8912-416A-BA3B-C654AA99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0D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413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413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D7E9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60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8243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msinc.com/MicrosoftAccess/Errors/query_is_corrupt/index.htm" TargetMode="External"/><Relationship Id="rId5" Type="http://schemas.openxmlformats.org/officeDocument/2006/relationships/hyperlink" Target="https://support.office.com/en-us/article/access-error-query-is-corrupt-fad205a5-9fd4-49f1-be83-f21636caede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Pilcher</dc:creator>
  <cp:keywords/>
  <dc:description/>
  <cp:lastModifiedBy>James Pilcher</cp:lastModifiedBy>
  <cp:revision>22</cp:revision>
  <cp:lastPrinted>2019-11-21T22:50:00Z</cp:lastPrinted>
  <dcterms:created xsi:type="dcterms:W3CDTF">2019-11-21T14:00:00Z</dcterms:created>
  <dcterms:modified xsi:type="dcterms:W3CDTF">2019-11-22T01:05:00Z</dcterms:modified>
</cp:coreProperties>
</file>